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483D" w14:textId="77777777" w:rsidR="00C23629" w:rsidRDefault="0087790C">
      <w:pPr>
        <w:pStyle w:val="Textoindependiente"/>
        <w:spacing w:line="80" w:lineRule="exact"/>
        <w:ind w:left="107" w:right="80"/>
        <w:jc w:val="center"/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 wp14:anchorId="0355C134" wp14:editId="0BE193F4">
            <wp:simplePos x="0" y="0"/>
            <wp:positionH relativeFrom="page">
              <wp:posOffset>6611111</wp:posOffset>
            </wp:positionH>
            <wp:positionV relativeFrom="page">
              <wp:posOffset>356615</wp:posOffset>
            </wp:positionV>
            <wp:extent cx="56083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ENSN°2MARIANOACOSTA –ESCUELASECUNDARIA</w:t>
      </w:r>
    </w:p>
    <w:p w14:paraId="4B7900FC" w14:textId="77777777" w:rsidR="00C23629" w:rsidRDefault="00C23629">
      <w:pPr>
        <w:pStyle w:val="Textoindependiente"/>
        <w:spacing w:before="3"/>
        <w:ind w:left="0"/>
        <w:rPr>
          <w:sz w:val="12"/>
        </w:rPr>
      </w:pPr>
    </w:p>
    <w:p w14:paraId="7C279F8E" w14:textId="77777777" w:rsidR="00C23629" w:rsidRPr="009F26F7" w:rsidRDefault="00465713">
      <w:pPr>
        <w:pStyle w:val="Ttulo1"/>
        <w:spacing w:before="56" w:line="398" w:lineRule="auto"/>
        <w:ind w:left="3164" w:right="984" w:hanging="1912"/>
        <w:rPr>
          <w:sz w:val="24"/>
          <w:szCs w:val="24"/>
        </w:rPr>
      </w:pPr>
      <w:r w:rsidRPr="009F26F7">
        <w:rPr>
          <w:sz w:val="24"/>
          <w:szCs w:val="24"/>
        </w:rPr>
        <w:t xml:space="preserve">PARA </w:t>
      </w:r>
      <w:r w:rsidR="0087790C" w:rsidRPr="009F26F7">
        <w:rPr>
          <w:sz w:val="24"/>
          <w:szCs w:val="24"/>
        </w:rPr>
        <w:t>ESTUDIANTES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QUE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NO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HAN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REALIZADO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LA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ESCUELA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PRIMARIA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EN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NUESTRA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INSTITUCIÓN</w:t>
      </w:r>
    </w:p>
    <w:p w14:paraId="17210CE4" w14:textId="77777777" w:rsidR="00465713" w:rsidRPr="009F26F7" w:rsidRDefault="00465713">
      <w:pPr>
        <w:spacing w:before="6" w:line="256" w:lineRule="auto"/>
        <w:ind w:left="119" w:right="407"/>
        <w:rPr>
          <w:sz w:val="24"/>
          <w:szCs w:val="24"/>
        </w:rPr>
      </w:pPr>
    </w:p>
    <w:p w14:paraId="69F83582" w14:textId="1C7AD359" w:rsidR="00DD2F43" w:rsidRPr="009F26F7" w:rsidRDefault="001C5FBD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  <w:r w:rsidRPr="009F26F7">
        <w:rPr>
          <w:sz w:val="24"/>
          <w:szCs w:val="24"/>
        </w:rPr>
        <w:t xml:space="preserve">Estimadas </w:t>
      </w:r>
      <w:r w:rsidR="009F26F7" w:rsidRPr="009F26F7">
        <w:rPr>
          <w:sz w:val="24"/>
          <w:szCs w:val="24"/>
        </w:rPr>
        <w:t>familias se</w:t>
      </w:r>
      <w:r w:rsidR="006C50E0" w:rsidRPr="009F26F7">
        <w:rPr>
          <w:sz w:val="24"/>
          <w:szCs w:val="24"/>
        </w:rPr>
        <w:t xml:space="preserve"> abre la inscripción para los </w:t>
      </w:r>
      <w:r w:rsidR="006C50E0" w:rsidRPr="009F26F7">
        <w:rPr>
          <w:b/>
          <w:sz w:val="24"/>
          <w:szCs w:val="24"/>
        </w:rPr>
        <w:t>talleres de ingreso a primer año 2022</w:t>
      </w:r>
      <w:r w:rsidR="00BB0262" w:rsidRPr="009F26F7">
        <w:rPr>
          <w:sz w:val="24"/>
          <w:szCs w:val="24"/>
        </w:rPr>
        <w:t>, los mismos son optativos.  La</w:t>
      </w:r>
      <w:r w:rsidR="006C50E0" w:rsidRPr="009F26F7">
        <w:rPr>
          <w:sz w:val="24"/>
          <w:szCs w:val="24"/>
        </w:rPr>
        <w:t>s</w:t>
      </w:r>
      <w:r w:rsidR="00BB0262" w:rsidRPr="009F26F7">
        <w:rPr>
          <w:sz w:val="24"/>
          <w:szCs w:val="24"/>
        </w:rPr>
        <w:t>/os</w:t>
      </w:r>
      <w:r w:rsidR="006C50E0" w:rsidRPr="009F26F7">
        <w:rPr>
          <w:sz w:val="24"/>
          <w:szCs w:val="24"/>
        </w:rPr>
        <w:t xml:space="preserve"> aspirantes que se inscriban en los </w:t>
      </w:r>
      <w:r w:rsidR="009F26F7" w:rsidRPr="009F26F7">
        <w:rPr>
          <w:sz w:val="24"/>
          <w:szCs w:val="24"/>
        </w:rPr>
        <w:t>talleres quedarán</w:t>
      </w:r>
      <w:r w:rsidR="006C50E0" w:rsidRPr="009F26F7">
        <w:rPr>
          <w:sz w:val="24"/>
          <w:szCs w:val="24"/>
        </w:rPr>
        <w:t xml:space="preserve"> directamente inscriptos para rendir el examen. </w:t>
      </w:r>
    </w:p>
    <w:p w14:paraId="72299C48" w14:textId="681F8C02" w:rsidR="00BB0262" w:rsidRPr="009F26F7" w:rsidRDefault="00BB0262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  <w:r w:rsidRPr="009F26F7">
        <w:rPr>
          <w:sz w:val="24"/>
          <w:szCs w:val="24"/>
        </w:rPr>
        <w:t>Aquellas/o</w:t>
      </w:r>
      <w:r w:rsidR="00DD2F43" w:rsidRPr="009F26F7">
        <w:rPr>
          <w:sz w:val="24"/>
          <w:szCs w:val="24"/>
        </w:rPr>
        <w:t>s aspirantes que deseen inscribirse para rendir el examen directamente</w:t>
      </w:r>
      <w:r w:rsidRPr="009F26F7">
        <w:rPr>
          <w:sz w:val="24"/>
          <w:szCs w:val="24"/>
        </w:rPr>
        <w:t xml:space="preserve"> (sin realizar el taller de </w:t>
      </w:r>
      <w:r w:rsidR="009F26F7" w:rsidRPr="009F26F7">
        <w:rPr>
          <w:sz w:val="24"/>
          <w:szCs w:val="24"/>
        </w:rPr>
        <w:t>ingreso) podrán</w:t>
      </w:r>
      <w:r w:rsidR="00DD2F43" w:rsidRPr="009F26F7">
        <w:rPr>
          <w:sz w:val="24"/>
          <w:szCs w:val="24"/>
        </w:rPr>
        <w:t xml:space="preserve"> hacerlo del </w:t>
      </w:r>
      <w:r w:rsidR="00DD2F43" w:rsidRPr="009F26F7">
        <w:rPr>
          <w:b/>
          <w:sz w:val="24"/>
          <w:szCs w:val="24"/>
        </w:rPr>
        <w:t xml:space="preserve">6 a 17 de </w:t>
      </w:r>
      <w:proofErr w:type="gramStart"/>
      <w:r w:rsidR="00DD2F43" w:rsidRPr="009F26F7">
        <w:rPr>
          <w:b/>
          <w:sz w:val="24"/>
          <w:szCs w:val="24"/>
        </w:rPr>
        <w:t>Septiembre</w:t>
      </w:r>
      <w:proofErr w:type="gramEnd"/>
      <w:r w:rsidRPr="009F26F7">
        <w:rPr>
          <w:sz w:val="24"/>
          <w:szCs w:val="24"/>
        </w:rPr>
        <w:t xml:space="preserve">. </w:t>
      </w:r>
    </w:p>
    <w:p w14:paraId="415D711D" w14:textId="2A9D08BB" w:rsidR="006C50E0" w:rsidRPr="009F26F7" w:rsidRDefault="00BB0262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  <w:r w:rsidRPr="009F26F7">
        <w:rPr>
          <w:sz w:val="24"/>
          <w:szCs w:val="24"/>
        </w:rPr>
        <w:t xml:space="preserve">Toda la información referida a este </w:t>
      </w:r>
      <w:r w:rsidR="009F26F7" w:rsidRPr="009F26F7">
        <w:rPr>
          <w:sz w:val="24"/>
          <w:szCs w:val="24"/>
        </w:rPr>
        <w:t>tema se</w:t>
      </w:r>
      <w:r w:rsidR="00DD2F43" w:rsidRPr="009F26F7">
        <w:rPr>
          <w:sz w:val="24"/>
          <w:szCs w:val="24"/>
        </w:rPr>
        <w:t xml:space="preserve"> actualizará </w:t>
      </w:r>
      <w:r w:rsidRPr="009F26F7">
        <w:rPr>
          <w:sz w:val="24"/>
          <w:szCs w:val="24"/>
        </w:rPr>
        <w:t>en la página oficial de la escuela:</w:t>
      </w:r>
    </w:p>
    <w:p w14:paraId="38C94239" w14:textId="77777777" w:rsidR="00BB0262" w:rsidRPr="009F26F7" w:rsidRDefault="00BB0262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  <w:r w:rsidRPr="009F26F7">
        <w:rPr>
          <w:sz w:val="24"/>
          <w:szCs w:val="24"/>
        </w:rPr>
        <w:t>https://ens2-caba.infd.edu.ar/sitio/</w:t>
      </w:r>
    </w:p>
    <w:p w14:paraId="1BFE52A3" w14:textId="77777777" w:rsidR="00BB0262" w:rsidRPr="009F26F7" w:rsidRDefault="00BB0262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</w:p>
    <w:p w14:paraId="06B4E719" w14:textId="6DEFFF47" w:rsidR="00DD2F43" w:rsidRPr="009F26F7" w:rsidRDefault="00BB0262" w:rsidP="00DD2F43">
      <w:pPr>
        <w:spacing w:before="6" w:line="256" w:lineRule="auto"/>
        <w:ind w:left="119" w:right="407"/>
        <w:jc w:val="both"/>
        <w:rPr>
          <w:sz w:val="24"/>
          <w:szCs w:val="24"/>
        </w:rPr>
      </w:pPr>
      <w:r w:rsidRPr="009F26F7">
        <w:rPr>
          <w:sz w:val="24"/>
          <w:szCs w:val="24"/>
        </w:rPr>
        <w:t xml:space="preserve">El examen se realizará el </w:t>
      </w:r>
      <w:r w:rsidR="009F26F7" w:rsidRPr="009F26F7">
        <w:rPr>
          <w:sz w:val="24"/>
          <w:szCs w:val="24"/>
        </w:rPr>
        <w:t>día 24</w:t>
      </w:r>
      <w:r w:rsidRPr="009F26F7">
        <w:rPr>
          <w:b/>
          <w:sz w:val="24"/>
          <w:szCs w:val="24"/>
        </w:rPr>
        <w:t xml:space="preserve"> de s</w:t>
      </w:r>
      <w:r w:rsidR="00DD2F43" w:rsidRPr="009F26F7">
        <w:rPr>
          <w:b/>
          <w:sz w:val="24"/>
          <w:szCs w:val="24"/>
        </w:rPr>
        <w:t>eptiembre</w:t>
      </w:r>
      <w:r w:rsidRPr="009F26F7">
        <w:rPr>
          <w:sz w:val="24"/>
          <w:szCs w:val="24"/>
        </w:rPr>
        <w:t xml:space="preserve"> en </w:t>
      </w:r>
      <w:r w:rsidR="00DD2F43" w:rsidRPr="009F26F7">
        <w:rPr>
          <w:sz w:val="24"/>
          <w:szCs w:val="24"/>
        </w:rPr>
        <w:t xml:space="preserve">horario y modalidad a definir.  </w:t>
      </w:r>
    </w:p>
    <w:p w14:paraId="6512602E" w14:textId="77777777" w:rsidR="00DD2F43" w:rsidRPr="009F26F7" w:rsidRDefault="00DD2F43">
      <w:pPr>
        <w:spacing w:before="6" w:line="256" w:lineRule="auto"/>
        <w:ind w:left="119" w:right="407"/>
        <w:rPr>
          <w:sz w:val="24"/>
          <w:szCs w:val="24"/>
        </w:rPr>
      </w:pPr>
    </w:p>
    <w:p w14:paraId="0D00A419" w14:textId="77777777" w:rsidR="00C23629" w:rsidRPr="009F26F7" w:rsidRDefault="0087790C">
      <w:pPr>
        <w:spacing w:before="6" w:line="256" w:lineRule="auto"/>
        <w:ind w:left="119" w:right="407"/>
        <w:rPr>
          <w:sz w:val="24"/>
          <w:szCs w:val="24"/>
        </w:rPr>
      </w:pPr>
      <w:r w:rsidRPr="009F26F7">
        <w:rPr>
          <w:sz w:val="24"/>
          <w:szCs w:val="24"/>
        </w:rPr>
        <w:t xml:space="preserve">Para realizar la inscripción </w:t>
      </w:r>
      <w:r w:rsidR="001C5FBD" w:rsidRPr="009F26F7">
        <w:rPr>
          <w:sz w:val="24"/>
          <w:szCs w:val="24"/>
        </w:rPr>
        <w:t xml:space="preserve">al taller de ingreso </w:t>
      </w:r>
      <w:r w:rsidRPr="009F26F7">
        <w:rPr>
          <w:sz w:val="24"/>
          <w:szCs w:val="24"/>
        </w:rPr>
        <w:t>deberán</w:t>
      </w:r>
      <w:r w:rsidR="00465713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seguir</w:t>
      </w:r>
      <w:r w:rsidR="00465713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los</w:t>
      </w:r>
      <w:r w:rsidR="00465713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siguientes</w:t>
      </w:r>
      <w:r w:rsidR="00465713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pasos:</w:t>
      </w:r>
    </w:p>
    <w:p w14:paraId="6CA40F52" w14:textId="77777777" w:rsidR="00C23629" w:rsidRPr="009F26F7" w:rsidRDefault="00465713">
      <w:pPr>
        <w:pStyle w:val="Prrafodelista"/>
        <w:numPr>
          <w:ilvl w:val="0"/>
          <w:numId w:val="1"/>
        </w:numPr>
        <w:tabs>
          <w:tab w:val="left" w:pos="841"/>
        </w:tabs>
        <w:spacing w:before="165"/>
        <w:ind w:hanging="361"/>
        <w:rPr>
          <w:sz w:val="24"/>
          <w:szCs w:val="24"/>
        </w:rPr>
      </w:pPr>
      <w:r w:rsidRPr="009F26F7">
        <w:rPr>
          <w:sz w:val="24"/>
          <w:szCs w:val="24"/>
        </w:rPr>
        <w:t>Descargar d</w:t>
      </w:r>
      <w:r w:rsidR="0087790C" w:rsidRPr="009F26F7">
        <w:rPr>
          <w:sz w:val="24"/>
          <w:szCs w:val="24"/>
        </w:rPr>
        <w:t>e</w:t>
      </w:r>
      <w:r w:rsidRPr="009F26F7">
        <w:rPr>
          <w:sz w:val="24"/>
          <w:szCs w:val="24"/>
        </w:rPr>
        <w:t xml:space="preserve"> e</w:t>
      </w:r>
      <w:r w:rsidR="0087790C" w:rsidRPr="009F26F7">
        <w:rPr>
          <w:sz w:val="24"/>
          <w:szCs w:val="24"/>
        </w:rPr>
        <w:t>ste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sitio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la</w:t>
      </w:r>
      <w:r w:rsidRPr="009F26F7">
        <w:rPr>
          <w:sz w:val="24"/>
          <w:szCs w:val="24"/>
        </w:rPr>
        <w:t xml:space="preserve"> </w:t>
      </w:r>
      <w:r w:rsidR="00DD2F43" w:rsidRPr="009F26F7">
        <w:rPr>
          <w:sz w:val="24"/>
          <w:szCs w:val="24"/>
        </w:rPr>
        <w:t xml:space="preserve">Ficha </w:t>
      </w:r>
      <w:r w:rsidR="0087790C" w:rsidRPr="009F26F7">
        <w:rPr>
          <w:sz w:val="24"/>
          <w:szCs w:val="24"/>
        </w:rPr>
        <w:t>de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Inscripción</w:t>
      </w:r>
      <w:r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y</w:t>
      </w:r>
      <w:r w:rsidRPr="009F26F7">
        <w:rPr>
          <w:sz w:val="24"/>
          <w:szCs w:val="24"/>
        </w:rPr>
        <w:t xml:space="preserve"> </w:t>
      </w:r>
      <w:r w:rsidR="00DD2F43" w:rsidRPr="009F26F7">
        <w:rPr>
          <w:sz w:val="24"/>
          <w:szCs w:val="24"/>
        </w:rPr>
        <w:t>completarla de forma manual con letra clara o en computadora.</w:t>
      </w:r>
    </w:p>
    <w:p w14:paraId="6CECBE7D" w14:textId="77777777" w:rsidR="00DD2F43" w:rsidRPr="009F26F7" w:rsidRDefault="00DD2F43">
      <w:pPr>
        <w:pStyle w:val="Prrafodelista"/>
        <w:numPr>
          <w:ilvl w:val="0"/>
          <w:numId w:val="1"/>
        </w:numPr>
        <w:tabs>
          <w:tab w:val="left" w:pos="841"/>
        </w:tabs>
        <w:spacing w:before="165"/>
        <w:ind w:hanging="361"/>
        <w:rPr>
          <w:sz w:val="24"/>
          <w:szCs w:val="24"/>
        </w:rPr>
      </w:pPr>
      <w:r w:rsidRPr="009F26F7">
        <w:rPr>
          <w:sz w:val="24"/>
          <w:szCs w:val="24"/>
        </w:rPr>
        <w:t>Enviarla por mail a la dirección</w:t>
      </w:r>
      <w:r w:rsidR="00BB0262" w:rsidRPr="009F26F7">
        <w:rPr>
          <w:sz w:val="24"/>
          <w:szCs w:val="24"/>
        </w:rPr>
        <w:t xml:space="preserve"> de correo:  </w:t>
      </w:r>
      <w:r w:rsidRPr="009F26F7">
        <w:rPr>
          <w:sz w:val="24"/>
          <w:szCs w:val="24"/>
        </w:rPr>
        <w:t xml:space="preserve"> ingresosecundariaens2@gmail.com</w:t>
      </w:r>
    </w:p>
    <w:p w14:paraId="5154AB6F" w14:textId="77777777" w:rsidR="001F7B22" w:rsidRPr="009F26F7" w:rsidRDefault="001F7B22" w:rsidP="00DD2F43">
      <w:pPr>
        <w:spacing w:before="15"/>
        <w:ind w:firstLine="479"/>
        <w:rPr>
          <w:sz w:val="24"/>
          <w:szCs w:val="24"/>
        </w:rPr>
      </w:pPr>
    </w:p>
    <w:p w14:paraId="38419C10" w14:textId="77777777" w:rsidR="00C23629" w:rsidRPr="009F26F7" w:rsidRDefault="0087790C" w:rsidP="00DD2F43">
      <w:pPr>
        <w:spacing w:before="15"/>
        <w:ind w:firstLine="479"/>
        <w:rPr>
          <w:sz w:val="24"/>
          <w:szCs w:val="24"/>
        </w:rPr>
      </w:pPr>
      <w:r w:rsidRPr="009F26F7">
        <w:rPr>
          <w:sz w:val="24"/>
          <w:szCs w:val="24"/>
        </w:rPr>
        <w:t>Detallando</w:t>
      </w:r>
      <w:r w:rsidR="001535C9" w:rsidRPr="009F26F7">
        <w:rPr>
          <w:sz w:val="24"/>
          <w:szCs w:val="24"/>
        </w:rPr>
        <w:t xml:space="preserve"> en el cuerpo del mail</w:t>
      </w:r>
    </w:p>
    <w:p w14:paraId="480CEA61" w14:textId="77777777" w:rsidR="00C23629" w:rsidRPr="009F26F7" w:rsidRDefault="0087790C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spacing w:before="24"/>
        <w:rPr>
          <w:sz w:val="24"/>
          <w:szCs w:val="24"/>
        </w:rPr>
      </w:pPr>
      <w:r w:rsidRPr="009F26F7">
        <w:rPr>
          <w:sz w:val="24"/>
          <w:szCs w:val="24"/>
        </w:rPr>
        <w:t>Nombres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y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Apellido/s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completos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del/la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estudiante.</w:t>
      </w:r>
    </w:p>
    <w:p w14:paraId="3288598A" w14:textId="2251C726" w:rsidR="000E3511" w:rsidRPr="009F26F7" w:rsidRDefault="0087790C" w:rsidP="000E3511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spacing w:before="19" w:line="254" w:lineRule="auto"/>
        <w:ind w:right="395"/>
        <w:rPr>
          <w:sz w:val="24"/>
          <w:szCs w:val="24"/>
        </w:rPr>
      </w:pPr>
      <w:r w:rsidRPr="009F26F7">
        <w:rPr>
          <w:sz w:val="24"/>
          <w:szCs w:val="24"/>
        </w:rPr>
        <w:t xml:space="preserve">Idioma – </w:t>
      </w:r>
      <w:r w:rsidR="009F26F7" w:rsidRPr="009F26F7">
        <w:rPr>
          <w:sz w:val="24"/>
          <w:szCs w:val="24"/>
        </w:rPr>
        <w:t>francés</w:t>
      </w:r>
      <w:r w:rsidRPr="009F26F7">
        <w:rPr>
          <w:sz w:val="24"/>
          <w:szCs w:val="24"/>
        </w:rPr>
        <w:t xml:space="preserve"> o </w:t>
      </w:r>
      <w:r w:rsidR="009F26F7" w:rsidRPr="009F26F7">
        <w:rPr>
          <w:sz w:val="24"/>
          <w:szCs w:val="24"/>
        </w:rPr>
        <w:t>inglés</w:t>
      </w:r>
      <w:r w:rsidRPr="009F26F7">
        <w:rPr>
          <w:sz w:val="24"/>
          <w:szCs w:val="24"/>
        </w:rPr>
        <w:t xml:space="preserve"> – elegido para rendir el examen de admisión a primer</w:t>
      </w:r>
      <w:r w:rsidR="001535C9" w:rsidRPr="009F26F7">
        <w:rPr>
          <w:sz w:val="24"/>
          <w:szCs w:val="24"/>
        </w:rPr>
        <w:t xml:space="preserve"> </w:t>
      </w:r>
      <w:r w:rsidRPr="009F26F7">
        <w:rPr>
          <w:sz w:val="24"/>
          <w:szCs w:val="24"/>
        </w:rPr>
        <w:t>año</w:t>
      </w:r>
      <w:r w:rsidR="001535C9" w:rsidRPr="009F26F7">
        <w:rPr>
          <w:sz w:val="24"/>
          <w:szCs w:val="24"/>
        </w:rPr>
        <w:t xml:space="preserve"> 2022</w:t>
      </w:r>
      <w:r w:rsidRPr="009F26F7">
        <w:rPr>
          <w:sz w:val="24"/>
          <w:szCs w:val="24"/>
        </w:rPr>
        <w:t>.</w:t>
      </w:r>
    </w:p>
    <w:p w14:paraId="33DFD5DB" w14:textId="2ABE0CB1" w:rsidR="00BB0262" w:rsidRPr="009F26F7" w:rsidRDefault="009F26F7" w:rsidP="000E3511">
      <w:pPr>
        <w:pStyle w:val="Prrafodelista"/>
        <w:numPr>
          <w:ilvl w:val="1"/>
          <w:numId w:val="1"/>
        </w:numPr>
        <w:tabs>
          <w:tab w:val="left" w:pos="1560"/>
          <w:tab w:val="left" w:pos="1561"/>
        </w:tabs>
        <w:spacing w:before="19" w:line="254" w:lineRule="auto"/>
        <w:ind w:right="395"/>
        <w:rPr>
          <w:sz w:val="24"/>
          <w:szCs w:val="24"/>
        </w:rPr>
      </w:pPr>
      <w:r w:rsidRPr="009F26F7">
        <w:rPr>
          <w:sz w:val="24"/>
          <w:szCs w:val="24"/>
        </w:rPr>
        <w:t>Adjuntar:</w:t>
      </w:r>
      <w:r w:rsidR="00BB0262" w:rsidRPr="009F26F7">
        <w:rPr>
          <w:sz w:val="24"/>
          <w:szCs w:val="24"/>
        </w:rPr>
        <w:t xml:space="preserve"> </w:t>
      </w:r>
    </w:p>
    <w:p w14:paraId="2D1BFA6B" w14:textId="42687063" w:rsidR="00BB0262" w:rsidRPr="009F26F7" w:rsidRDefault="00BB0262" w:rsidP="00BB0262">
      <w:pPr>
        <w:pStyle w:val="Prrafodelista"/>
        <w:tabs>
          <w:tab w:val="left" w:pos="1560"/>
          <w:tab w:val="left" w:pos="1561"/>
        </w:tabs>
        <w:spacing w:before="19" w:line="254" w:lineRule="auto"/>
        <w:ind w:left="1560" w:right="395" w:firstLine="0"/>
        <w:rPr>
          <w:sz w:val="24"/>
          <w:szCs w:val="24"/>
        </w:rPr>
      </w:pPr>
      <w:r w:rsidRPr="009F26F7">
        <w:rPr>
          <w:sz w:val="24"/>
          <w:szCs w:val="24"/>
        </w:rPr>
        <w:t xml:space="preserve">la </w:t>
      </w:r>
      <w:r w:rsidR="00E838B4" w:rsidRPr="009F26F7">
        <w:rPr>
          <w:sz w:val="24"/>
          <w:szCs w:val="24"/>
        </w:rPr>
        <w:t>F</w:t>
      </w:r>
      <w:r w:rsidRPr="009F26F7">
        <w:rPr>
          <w:sz w:val="24"/>
          <w:szCs w:val="24"/>
        </w:rPr>
        <w:t>icha de Inscripción</w:t>
      </w:r>
    </w:p>
    <w:p w14:paraId="256295C4" w14:textId="030CC98C" w:rsidR="00BB0262" w:rsidRPr="009F26F7" w:rsidRDefault="00E838B4" w:rsidP="00BB0262">
      <w:pPr>
        <w:pStyle w:val="Prrafodelista"/>
        <w:tabs>
          <w:tab w:val="left" w:pos="1560"/>
          <w:tab w:val="left" w:pos="1561"/>
        </w:tabs>
        <w:spacing w:before="19" w:line="254" w:lineRule="auto"/>
        <w:ind w:left="1560" w:right="395" w:firstLine="0"/>
        <w:rPr>
          <w:sz w:val="24"/>
          <w:szCs w:val="24"/>
        </w:rPr>
      </w:pPr>
      <w:r w:rsidRPr="009F26F7">
        <w:rPr>
          <w:sz w:val="24"/>
          <w:szCs w:val="24"/>
        </w:rPr>
        <w:t>C</w:t>
      </w:r>
      <w:r w:rsidR="0087790C" w:rsidRPr="009F26F7">
        <w:rPr>
          <w:sz w:val="24"/>
          <w:szCs w:val="24"/>
        </w:rPr>
        <w:t xml:space="preserve">ertificado de alumno/a </w:t>
      </w:r>
      <w:r w:rsidR="009F26F7" w:rsidRPr="009F26F7">
        <w:rPr>
          <w:sz w:val="24"/>
          <w:szCs w:val="24"/>
        </w:rPr>
        <w:t>regular y</w:t>
      </w:r>
      <w:r w:rsidR="001F7B22" w:rsidRPr="009F26F7">
        <w:rPr>
          <w:sz w:val="24"/>
          <w:szCs w:val="24"/>
        </w:rPr>
        <w:t xml:space="preserve"> </w:t>
      </w:r>
      <w:r w:rsidR="001535C9" w:rsidRPr="009F26F7">
        <w:rPr>
          <w:sz w:val="24"/>
          <w:szCs w:val="24"/>
        </w:rPr>
        <w:t xml:space="preserve"> </w:t>
      </w:r>
    </w:p>
    <w:p w14:paraId="52185133" w14:textId="77777777" w:rsidR="00C23629" w:rsidRPr="009F26F7" w:rsidRDefault="001535C9" w:rsidP="00BB0262">
      <w:pPr>
        <w:pStyle w:val="Prrafodelista"/>
        <w:tabs>
          <w:tab w:val="left" w:pos="1560"/>
          <w:tab w:val="left" w:pos="1561"/>
        </w:tabs>
        <w:spacing w:before="19" w:line="254" w:lineRule="auto"/>
        <w:ind w:left="1560" w:right="395" w:firstLine="0"/>
        <w:rPr>
          <w:sz w:val="24"/>
          <w:szCs w:val="24"/>
        </w:rPr>
      </w:pPr>
      <w:r w:rsidRPr="009F26F7">
        <w:rPr>
          <w:sz w:val="24"/>
          <w:szCs w:val="24"/>
        </w:rPr>
        <w:t>DNI</w:t>
      </w:r>
      <w:r w:rsidR="001F7B22" w:rsidRPr="009F26F7">
        <w:rPr>
          <w:sz w:val="24"/>
          <w:szCs w:val="24"/>
        </w:rPr>
        <w:t xml:space="preserve"> / Documento del alumno/a</w:t>
      </w:r>
      <w:r w:rsidRPr="009F26F7">
        <w:rPr>
          <w:sz w:val="24"/>
          <w:szCs w:val="24"/>
        </w:rPr>
        <w:t xml:space="preserve"> </w:t>
      </w:r>
      <w:r w:rsidR="00DD2F43" w:rsidRPr="009F26F7">
        <w:rPr>
          <w:sz w:val="24"/>
          <w:szCs w:val="24"/>
        </w:rPr>
        <w:t xml:space="preserve"> -</w:t>
      </w:r>
      <w:r w:rsidRPr="009F26F7">
        <w:rPr>
          <w:sz w:val="24"/>
          <w:szCs w:val="24"/>
        </w:rPr>
        <w:t xml:space="preserve"> ambas caras</w:t>
      </w:r>
      <w:r w:rsidR="00DD2F43" w:rsidRPr="009F26F7">
        <w:rPr>
          <w:sz w:val="24"/>
          <w:szCs w:val="24"/>
        </w:rPr>
        <w:t>-</w:t>
      </w:r>
      <w:r w:rsidRPr="009F26F7">
        <w:rPr>
          <w:sz w:val="24"/>
          <w:szCs w:val="24"/>
        </w:rPr>
        <w:t xml:space="preserve">  </w:t>
      </w:r>
      <w:r w:rsidR="00BB0262" w:rsidRPr="009F26F7">
        <w:rPr>
          <w:sz w:val="24"/>
          <w:szCs w:val="24"/>
        </w:rPr>
        <w:t>foto o escaneo</w:t>
      </w:r>
      <w:r w:rsidRPr="009F26F7">
        <w:rPr>
          <w:sz w:val="24"/>
          <w:szCs w:val="24"/>
        </w:rPr>
        <w:br/>
      </w:r>
    </w:p>
    <w:p w14:paraId="09EFF8EF" w14:textId="77777777" w:rsidR="001F7B22" w:rsidRPr="009F26F7" w:rsidRDefault="00A34DF3" w:rsidP="006E172C">
      <w:pPr>
        <w:pStyle w:val="Ttulo"/>
        <w:ind w:left="0"/>
        <w:rPr>
          <w:sz w:val="24"/>
          <w:szCs w:val="24"/>
        </w:rPr>
      </w:pPr>
      <w:r w:rsidRPr="009F26F7">
        <w:rPr>
          <w:sz w:val="24"/>
          <w:szCs w:val="24"/>
        </w:rPr>
        <w:t xml:space="preserve">CHARLAS INFORMATIVAS </w:t>
      </w:r>
    </w:p>
    <w:p w14:paraId="21313DF8" w14:textId="77777777" w:rsidR="009F26F7" w:rsidRDefault="006E172C" w:rsidP="00E107BB">
      <w:pPr>
        <w:pStyle w:val="Ttulo"/>
        <w:ind w:left="0"/>
        <w:jc w:val="both"/>
        <w:rPr>
          <w:b w:val="0"/>
          <w:sz w:val="24"/>
          <w:szCs w:val="24"/>
        </w:rPr>
      </w:pPr>
      <w:r w:rsidRPr="009F26F7">
        <w:rPr>
          <w:b w:val="0"/>
          <w:sz w:val="24"/>
          <w:szCs w:val="24"/>
        </w:rPr>
        <w:t xml:space="preserve">Se </w:t>
      </w:r>
      <w:proofErr w:type="gramStart"/>
      <w:r w:rsidRPr="009F26F7">
        <w:rPr>
          <w:b w:val="0"/>
          <w:sz w:val="24"/>
          <w:szCs w:val="24"/>
        </w:rPr>
        <w:t>brindaran</w:t>
      </w:r>
      <w:proofErr w:type="gramEnd"/>
      <w:r w:rsidRPr="009F26F7">
        <w:rPr>
          <w:b w:val="0"/>
          <w:sz w:val="24"/>
          <w:szCs w:val="24"/>
        </w:rPr>
        <w:t xml:space="preserve"> charla</w:t>
      </w:r>
      <w:r w:rsidR="00BB0262" w:rsidRPr="009F26F7">
        <w:rPr>
          <w:b w:val="0"/>
          <w:sz w:val="24"/>
          <w:szCs w:val="24"/>
        </w:rPr>
        <w:t>s</w:t>
      </w:r>
      <w:r w:rsidRPr="009F26F7">
        <w:rPr>
          <w:b w:val="0"/>
          <w:sz w:val="24"/>
          <w:szCs w:val="24"/>
        </w:rPr>
        <w:t xml:space="preserve"> informativas a través de la plataforma </w:t>
      </w:r>
      <w:r w:rsidR="00E838B4" w:rsidRPr="009F26F7">
        <w:rPr>
          <w:b w:val="0"/>
          <w:sz w:val="24"/>
          <w:szCs w:val="24"/>
        </w:rPr>
        <w:t>ZOO</w:t>
      </w:r>
      <w:r w:rsidR="002B5135" w:rsidRPr="009F26F7">
        <w:rPr>
          <w:b w:val="0"/>
          <w:sz w:val="24"/>
          <w:szCs w:val="24"/>
        </w:rPr>
        <w:t>M</w:t>
      </w:r>
      <w:r w:rsidRPr="009F26F7">
        <w:rPr>
          <w:b w:val="0"/>
          <w:sz w:val="24"/>
          <w:szCs w:val="24"/>
        </w:rPr>
        <w:t xml:space="preserve">, </w:t>
      </w:r>
      <w:r w:rsidR="00E107BB" w:rsidRPr="009F26F7">
        <w:rPr>
          <w:b w:val="0"/>
          <w:sz w:val="24"/>
          <w:szCs w:val="24"/>
        </w:rPr>
        <w:t xml:space="preserve">los </w:t>
      </w:r>
      <w:r w:rsidR="009F26F7" w:rsidRPr="009F26F7">
        <w:rPr>
          <w:b w:val="0"/>
          <w:sz w:val="24"/>
          <w:szCs w:val="24"/>
        </w:rPr>
        <w:t>días 3</w:t>
      </w:r>
      <w:r w:rsidR="002B5135" w:rsidRPr="009F26F7">
        <w:rPr>
          <w:b w:val="0"/>
          <w:sz w:val="24"/>
          <w:szCs w:val="24"/>
        </w:rPr>
        <w:t xml:space="preserve">, 17 y 31 de Mayo, 14 y 28 de Junio y 5 de Julio a las 9.30 </w:t>
      </w:r>
      <w:proofErr w:type="spellStart"/>
      <w:r w:rsidR="002B5135" w:rsidRPr="009F26F7">
        <w:rPr>
          <w:b w:val="0"/>
          <w:sz w:val="24"/>
          <w:szCs w:val="24"/>
        </w:rPr>
        <w:t>hs</w:t>
      </w:r>
      <w:proofErr w:type="spellEnd"/>
      <w:r w:rsidR="00E107BB" w:rsidRPr="009F26F7">
        <w:rPr>
          <w:b w:val="0"/>
          <w:sz w:val="24"/>
          <w:szCs w:val="24"/>
        </w:rPr>
        <w:t xml:space="preserve">. </w:t>
      </w:r>
    </w:p>
    <w:p w14:paraId="723DFD5F" w14:textId="07C4BA71" w:rsidR="00E107BB" w:rsidRPr="009F26F7" w:rsidRDefault="00E107BB" w:rsidP="00E107BB">
      <w:pPr>
        <w:pStyle w:val="Ttulo"/>
        <w:ind w:left="0"/>
        <w:jc w:val="both"/>
        <w:rPr>
          <w:b w:val="0"/>
          <w:sz w:val="24"/>
          <w:szCs w:val="24"/>
        </w:rPr>
      </w:pPr>
      <w:r w:rsidRPr="009F26F7">
        <w:rPr>
          <w:b w:val="0"/>
          <w:sz w:val="24"/>
          <w:szCs w:val="24"/>
        </w:rPr>
        <w:t xml:space="preserve">Se aclara que sólo se debe participar una vez de la misma, se repite la misma charla en diferentes fechas por la capacidad limitada de la plataforma. </w:t>
      </w:r>
    </w:p>
    <w:p w14:paraId="3CB86B77" w14:textId="77777777" w:rsidR="00CF7A12" w:rsidRPr="009F26F7" w:rsidRDefault="00CF7A12" w:rsidP="00E107BB">
      <w:pPr>
        <w:pStyle w:val="Ttulo"/>
        <w:ind w:left="0"/>
        <w:jc w:val="both"/>
        <w:rPr>
          <w:b w:val="0"/>
          <w:sz w:val="24"/>
          <w:szCs w:val="24"/>
        </w:rPr>
      </w:pPr>
    </w:p>
    <w:p w14:paraId="2AA02AB1" w14:textId="11901FD6" w:rsidR="00E107BB" w:rsidRPr="009F26F7" w:rsidRDefault="00E107BB" w:rsidP="00A34DF3">
      <w:pPr>
        <w:pStyle w:val="Ttulo"/>
        <w:ind w:left="0"/>
        <w:rPr>
          <w:b w:val="0"/>
          <w:sz w:val="24"/>
          <w:szCs w:val="24"/>
        </w:rPr>
      </w:pPr>
      <w:r w:rsidRPr="009F26F7">
        <w:rPr>
          <w:b w:val="0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4266A" wp14:editId="509140A4">
                <wp:simplePos x="0" y="0"/>
                <wp:positionH relativeFrom="column">
                  <wp:posOffset>806450</wp:posOffset>
                </wp:positionH>
                <wp:positionV relativeFrom="paragraph">
                  <wp:posOffset>124460</wp:posOffset>
                </wp:positionV>
                <wp:extent cx="3743325" cy="16192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5D02" w14:textId="035818B2" w:rsidR="00E107BB" w:rsidRPr="007138E5" w:rsidRDefault="007138E5" w:rsidP="00E107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38E5">
                              <w:rPr>
                                <w:b/>
                                <w:bCs/>
                              </w:rPr>
                              <w:t xml:space="preserve">Información para  </w:t>
                            </w:r>
                          </w:p>
                          <w:p w14:paraId="79B5B8DF" w14:textId="0F2B05D0" w:rsidR="00E107BB" w:rsidRPr="00E107BB" w:rsidRDefault="007138E5" w:rsidP="00E107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E107BB" w:rsidRPr="00E107BB">
                              <w:rPr>
                                <w:b/>
                                <w:bCs/>
                              </w:rPr>
                              <w:t>nirse a la reunión Zoom</w:t>
                            </w:r>
                          </w:p>
                          <w:p w14:paraId="0443A1AE" w14:textId="77777777" w:rsidR="00E107BB" w:rsidRDefault="00E107BB" w:rsidP="00E107BB"/>
                          <w:p w14:paraId="4B824370" w14:textId="7B54EE37" w:rsidR="00E107BB" w:rsidRDefault="00E107BB" w:rsidP="00E107BB">
                            <w:r>
                              <w:t>https://us04web.zoom.us/j/2025761594?pwd=S0RqUEpIdVJVVkQxTDU5V0RoTTJVQT09</w:t>
                            </w:r>
                          </w:p>
                          <w:p w14:paraId="5F62066A" w14:textId="77777777" w:rsidR="00E107BB" w:rsidRDefault="00E107BB" w:rsidP="00E107BB"/>
                          <w:p w14:paraId="4E9CEB78" w14:textId="77777777" w:rsidR="00E107BB" w:rsidRDefault="00E107BB" w:rsidP="00E107BB">
                            <w:r>
                              <w:t>ID de reunión: 202 576 1594</w:t>
                            </w:r>
                          </w:p>
                          <w:p w14:paraId="2C5FC91B" w14:textId="75024810" w:rsidR="00E107BB" w:rsidRDefault="00E107BB" w:rsidP="00E107BB">
                            <w:r>
                              <w:t>Código de acceso: 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26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.5pt;margin-top:9.8pt;width:294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TOKwIAAE4EAAAOAAAAZHJzL2Uyb0RvYy54bWysVNtu2zAMfR+wfxD0vjp2k7Yx4hRdug4D&#10;ugvQ7QNoSY6FyaInKbG7ry8lp1nQDXsY5gdBFKmjw0PSq+uxM2yvnNdoK56fzThTVqDUdlvxb1/v&#10;3lxx5gNYCQatqvij8vx6/frVauhLVWCLRirHCMT6cugr3obQl1nmRas68GfYK0vOBl0HgUy3zaSD&#10;gdA7kxWz2UU2oJO9Q6G8p9PbycnXCb9plAifm8arwEzFiVtIq0trHddsvYJy66BvtTjQgH9g0YG2&#10;9OgR6hYCsJ3Tv0F1Wjj02IQzgV2GTaOFSjlQNvnsRTYPLfQq5ULi+P4ok/9/sOLT/otjWla8yC85&#10;s9BRkTY7kA6ZVCyoMSArokxD70uKfugpPoxvcaRyp5R9f4/iu2cWNy3YrbpxDodWgSSaebyZnVyd&#10;cHwEqYePKOk12AVMQGPjuqghqcIIncr1eCwR8WCCDs8v5+fnxYIzQb78Il8Wi1TEDMrn673z4b3C&#10;jsVNxR31QIKH/b0PkQ6UzyHxNY9GyzttTDLctt4Yx/ZA/XKXvpTBizBj2VDx5YKI/B1ilr4/QXQ6&#10;UOMb3VX86hgEZdTtnZWpLQNoM+2JsrEHIaN2k4phrMdDYWqUjySpw6nBaSBp06L7ydlAzV1x/2MH&#10;TnFmPlgqyzKfz+M0JGO+uCzIcKee+tQDVhBUxQNn03YT0gTF1C3eUPkanYSNdZ6YHLhS0ya9DwMW&#10;p+LUTlG/fgPrJwAAAP//AwBQSwMEFAAGAAgAAAAhAKTLqhbgAAAACgEAAA8AAABkcnMvZG93bnJl&#10;di54bWxMj81OwzAQhO9IvIO1SFwQdRqK04Y4FUICwQ3aCq5uvE0i/BNsNw1vz3KC2452NPNNtZ6s&#10;YSOG2HsnYT7LgKFrvO5dK2G3fbxeAotJOa2MdyjhGyOs6/OzSpXan9wbjpvUMgpxsVQSupSGkvPY&#10;dGhVnPkBHf0OPliVSIaW66BOFG4Nz7NMcKt6Rw2dGvChw+Zzc7QSlovn8SO+3Ly+N+JgVumqGJ++&#10;gpSXF9P9HbCEU/ozwy8+oUNNTHt/dDoyQzovaEuiYyWAkaGYi1tgewl5sRDA64r/n1D/AAAA//8D&#10;AFBLAQItABQABgAIAAAAIQC2gziS/gAAAOEBAAATAAAAAAAAAAAAAAAAAAAAAABbQ29udGVudF9U&#10;eXBlc10ueG1sUEsBAi0AFAAGAAgAAAAhADj9If/WAAAAlAEAAAsAAAAAAAAAAAAAAAAALwEAAF9y&#10;ZWxzLy5yZWxzUEsBAi0AFAAGAAgAAAAhAAkhZM4rAgAATgQAAA4AAAAAAAAAAAAAAAAALgIAAGRy&#10;cy9lMm9Eb2MueG1sUEsBAi0AFAAGAAgAAAAhAKTLqhbgAAAACgEAAA8AAAAAAAAAAAAAAAAAhQQA&#10;AGRycy9kb3ducmV2LnhtbFBLBQYAAAAABAAEAPMAAACSBQAAAAA=&#10;">
                <v:textbox>
                  <w:txbxContent>
                    <w:p w14:paraId="46385D02" w14:textId="035818B2" w:rsidR="00E107BB" w:rsidRPr="007138E5" w:rsidRDefault="007138E5" w:rsidP="00E107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38E5">
                        <w:rPr>
                          <w:b/>
                          <w:bCs/>
                        </w:rPr>
                        <w:t xml:space="preserve">Información para  </w:t>
                      </w:r>
                    </w:p>
                    <w:p w14:paraId="79B5B8DF" w14:textId="0F2B05D0" w:rsidR="00E107BB" w:rsidRPr="00E107BB" w:rsidRDefault="007138E5" w:rsidP="00E107B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  <w:r w:rsidR="00E107BB" w:rsidRPr="00E107BB">
                        <w:rPr>
                          <w:b/>
                          <w:bCs/>
                        </w:rPr>
                        <w:t>nirse a la reunión Zoom</w:t>
                      </w:r>
                    </w:p>
                    <w:p w14:paraId="0443A1AE" w14:textId="77777777" w:rsidR="00E107BB" w:rsidRDefault="00E107BB" w:rsidP="00E107BB"/>
                    <w:p w14:paraId="4B824370" w14:textId="7B54EE37" w:rsidR="00E107BB" w:rsidRDefault="00E107BB" w:rsidP="00E107BB">
                      <w:r>
                        <w:t>https://us04web.zoom.us/j/2025761594?pwd=S0RqUEpIdVJVVkQxTDU5V0RoTTJVQT09</w:t>
                      </w:r>
                    </w:p>
                    <w:p w14:paraId="5F62066A" w14:textId="77777777" w:rsidR="00E107BB" w:rsidRDefault="00E107BB" w:rsidP="00E107BB"/>
                    <w:p w14:paraId="4E9CEB78" w14:textId="77777777" w:rsidR="00E107BB" w:rsidRDefault="00E107BB" w:rsidP="00E107BB">
                      <w:r>
                        <w:t>ID de reunión: 202 576 1594</w:t>
                      </w:r>
                    </w:p>
                    <w:p w14:paraId="2C5FC91B" w14:textId="75024810" w:rsidR="00E107BB" w:rsidRDefault="00E107BB" w:rsidP="00E107BB">
                      <w:r>
                        <w:t>Código de acceso: primero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2288B" w14:textId="0D98B860" w:rsidR="00E107BB" w:rsidRPr="009F26F7" w:rsidRDefault="00E107BB" w:rsidP="00A34DF3">
      <w:pPr>
        <w:pStyle w:val="Ttulo"/>
        <w:ind w:left="0"/>
        <w:rPr>
          <w:b w:val="0"/>
          <w:sz w:val="24"/>
          <w:szCs w:val="24"/>
        </w:rPr>
      </w:pPr>
    </w:p>
    <w:p w14:paraId="2D88E0FF" w14:textId="5F31B8EC" w:rsidR="00E107BB" w:rsidRPr="009F26F7" w:rsidRDefault="00E107BB" w:rsidP="00A34DF3">
      <w:pPr>
        <w:pStyle w:val="Ttulo"/>
        <w:ind w:left="0"/>
        <w:rPr>
          <w:b w:val="0"/>
          <w:sz w:val="24"/>
          <w:szCs w:val="24"/>
        </w:rPr>
      </w:pPr>
    </w:p>
    <w:p w14:paraId="562D8F69" w14:textId="79EA5341" w:rsidR="00A34DF3" w:rsidRPr="009F26F7" w:rsidRDefault="006E172C" w:rsidP="00A34DF3">
      <w:pPr>
        <w:pStyle w:val="Ttulo"/>
        <w:ind w:left="0"/>
        <w:rPr>
          <w:b w:val="0"/>
          <w:color w:val="FF0000"/>
          <w:sz w:val="24"/>
          <w:szCs w:val="24"/>
        </w:rPr>
      </w:pPr>
      <w:r w:rsidRPr="009F26F7">
        <w:rPr>
          <w:b w:val="0"/>
          <w:sz w:val="24"/>
          <w:szCs w:val="24"/>
        </w:rPr>
        <w:br/>
      </w:r>
    </w:p>
    <w:p w14:paraId="72CD1090" w14:textId="77777777" w:rsidR="00E107BB" w:rsidRPr="009F26F7" w:rsidRDefault="00E107BB" w:rsidP="006E172C">
      <w:pPr>
        <w:pStyle w:val="Ttulo"/>
        <w:ind w:left="0"/>
        <w:rPr>
          <w:sz w:val="24"/>
          <w:szCs w:val="24"/>
        </w:rPr>
      </w:pPr>
    </w:p>
    <w:p w14:paraId="0F6BB9DC" w14:textId="77777777" w:rsidR="00E107BB" w:rsidRPr="009F26F7" w:rsidRDefault="00E107BB" w:rsidP="006E172C">
      <w:pPr>
        <w:pStyle w:val="Ttulo"/>
        <w:ind w:left="0"/>
        <w:rPr>
          <w:sz w:val="24"/>
          <w:szCs w:val="24"/>
        </w:rPr>
      </w:pPr>
    </w:p>
    <w:p w14:paraId="1AFA2C04" w14:textId="77777777" w:rsidR="00E107BB" w:rsidRPr="009F26F7" w:rsidRDefault="00E107BB" w:rsidP="006E172C">
      <w:pPr>
        <w:pStyle w:val="Ttulo"/>
        <w:ind w:left="0"/>
        <w:rPr>
          <w:sz w:val="24"/>
          <w:szCs w:val="24"/>
        </w:rPr>
      </w:pPr>
    </w:p>
    <w:p w14:paraId="2CE39DE4" w14:textId="539F9418" w:rsidR="001F7B22" w:rsidRPr="009F26F7" w:rsidRDefault="00EB16AB" w:rsidP="006E172C">
      <w:pPr>
        <w:pStyle w:val="Ttulo"/>
        <w:ind w:left="0"/>
        <w:rPr>
          <w:sz w:val="24"/>
          <w:szCs w:val="24"/>
        </w:rPr>
      </w:pPr>
      <w:r w:rsidRPr="009F26F7">
        <w:rPr>
          <w:noProof/>
          <w:sz w:val="24"/>
          <w:szCs w:val="24"/>
          <w:lang w:val="es-AR" w:eastAsia="es-AR"/>
        </w:rPr>
        <w:drawing>
          <wp:anchor distT="0" distB="0" distL="0" distR="0" simplePos="0" relativeHeight="15729664" behindDoc="0" locked="0" layoutInCell="1" allowOverlap="1" wp14:anchorId="67F5A39F" wp14:editId="3D3AD1B2">
            <wp:simplePos x="0" y="0"/>
            <wp:positionH relativeFrom="margin">
              <wp:posOffset>5746750</wp:posOffset>
            </wp:positionH>
            <wp:positionV relativeFrom="page">
              <wp:posOffset>285428</wp:posOffset>
            </wp:positionV>
            <wp:extent cx="560831" cy="682751"/>
            <wp:effectExtent l="0" t="0" r="0" b="317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90C" w:rsidRPr="009F26F7">
        <w:rPr>
          <w:sz w:val="24"/>
          <w:szCs w:val="24"/>
        </w:rPr>
        <w:t>TALLER DE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ACOMPAÑAMIENTO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PARA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EL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EXAMEN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DE</w:t>
      </w:r>
      <w:r w:rsidR="000E3511" w:rsidRPr="009F26F7">
        <w:rPr>
          <w:sz w:val="24"/>
          <w:szCs w:val="24"/>
        </w:rPr>
        <w:t xml:space="preserve"> </w:t>
      </w:r>
      <w:r w:rsidR="0087790C" w:rsidRPr="009F26F7">
        <w:rPr>
          <w:sz w:val="24"/>
          <w:szCs w:val="24"/>
        </w:rPr>
        <w:t>ADMISIÓN</w:t>
      </w:r>
      <w:r w:rsidR="000E3511" w:rsidRPr="009F26F7">
        <w:rPr>
          <w:sz w:val="24"/>
          <w:szCs w:val="24"/>
        </w:rPr>
        <w:t xml:space="preserve"> 2022</w:t>
      </w:r>
    </w:p>
    <w:p w14:paraId="332CF923" w14:textId="05869FD9" w:rsidR="009A13BD" w:rsidRPr="009F26F7" w:rsidRDefault="001F7B22" w:rsidP="009A13BD">
      <w:pPr>
        <w:pStyle w:val="Textoindependiente"/>
        <w:spacing w:before="191"/>
        <w:ind w:left="107" w:right="83"/>
        <w:jc w:val="both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El Taller de </w:t>
      </w:r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Ingreso se</w:t>
      </w:r>
      <w:r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realiza</w:t>
      </w:r>
      <w:r w:rsidR="00BB0262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rá</w:t>
      </w:r>
      <w:r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</w:t>
      </w:r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a través</w:t>
      </w:r>
      <w:r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la plataforma </w:t>
      </w:r>
      <w:r w:rsidRPr="009F26F7">
        <w:rPr>
          <w:rFonts w:asciiTheme="minorHAnsi" w:eastAsia="Times New Roman" w:hAnsiTheme="minorHAnsi" w:cstheme="minorHAnsi"/>
          <w:b/>
          <w:bCs/>
          <w:sz w:val="24"/>
          <w:szCs w:val="24"/>
          <w:lang w:eastAsia="es-AR"/>
        </w:rPr>
        <w:t xml:space="preserve">Google </w:t>
      </w:r>
      <w:proofErr w:type="spellStart"/>
      <w:r w:rsidRPr="009F26F7">
        <w:rPr>
          <w:rFonts w:asciiTheme="minorHAnsi" w:eastAsia="Times New Roman" w:hAnsiTheme="minorHAnsi" w:cstheme="minorHAnsi"/>
          <w:b/>
          <w:bCs/>
          <w:sz w:val="24"/>
          <w:szCs w:val="24"/>
          <w:lang w:eastAsia="es-AR"/>
        </w:rPr>
        <w:t>Classroom</w:t>
      </w:r>
      <w:proofErr w:type="spellEnd"/>
      <w:r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. La misma es una herramienta fácil de utilizar desde cualquier dispositivo y gratuita. Una vez confirmada la </w:t>
      </w:r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inscripción recibirán</w:t>
      </w:r>
      <w:r w:rsidR="009A13BD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en la dirección de </w:t>
      </w:r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mail </w:t>
      </w:r>
      <w:proofErr w:type="gramStart"/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del</w:t>
      </w:r>
      <w:r w:rsidR="009A13BD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estudiante </w:t>
      </w:r>
      <w:bookmarkStart w:id="0" w:name="_GoBack"/>
      <w:bookmarkEnd w:id="0"/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informada</w:t>
      </w:r>
      <w:proofErr w:type="gramEnd"/>
      <w:r w:rsidR="009F26F7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, la</w:t>
      </w:r>
      <w:r w:rsidR="009A13BD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invitación para ingresar al </w:t>
      </w:r>
      <w:proofErr w:type="spellStart"/>
      <w:r w:rsidR="009A13BD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>Classroom</w:t>
      </w:r>
      <w:proofErr w:type="spellEnd"/>
      <w:r w:rsidR="009A13BD" w:rsidRPr="009F26F7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.  </w:t>
      </w:r>
    </w:p>
    <w:p w14:paraId="5F5E8E3A" w14:textId="53E676FA" w:rsidR="009A13BD" w:rsidRPr="009F26F7" w:rsidRDefault="001F7B22" w:rsidP="009A13BD">
      <w:pPr>
        <w:pStyle w:val="Textoindependiente"/>
        <w:spacing w:before="191"/>
        <w:ind w:left="107" w:right="83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</w:pPr>
      <w:r w:rsidRPr="009F26F7">
        <w:rPr>
          <w:rFonts w:asciiTheme="minorHAnsi" w:hAnsiTheme="minorHAnsi" w:cstheme="minorHAnsi"/>
          <w:sz w:val="24"/>
          <w:szCs w:val="24"/>
        </w:rPr>
        <w:t>Cada comisión estará a cargo de u</w:t>
      </w:r>
      <w:r w:rsidR="00A34DF3" w:rsidRPr="009F26F7">
        <w:rPr>
          <w:rFonts w:asciiTheme="minorHAnsi" w:hAnsiTheme="minorHAnsi" w:cstheme="minorHAnsi"/>
          <w:sz w:val="24"/>
          <w:szCs w:val="24"/>
        </w:rPr>
        <w:t>n docente que acompañará a los</w:t>
      </w:r>
      <w:r w:rsidRPr="009F26F7">
        <w:rPr>
          <w:rFonts w:asciiTheme="minorHAnsi" w:hAnsiTheme="minorHAnsi" w:cstheme="minorHAnsi"/>
          <w:sz w:val="24"/>
          <w:szCs w:val="24"/>
        </w:rPr>
        <w:t xml:space="preserve"> estudiantes en el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desarrollo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de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los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diferentes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contenidos</w:t>
      </w:r>
      <w:r w:rsidR="009A13BD" w:rsidRPr="009F26F7">
        <w:rPr>
          <w:rFonts w:asciiTheme="minorHAnsi" w:hAnsiTheme="minorHAnsi" w:cstheme="minorHAnsi"/>
          <w:sz w:val="24"/>
          <w:szCs w:val="24"/>
        </w:rPr>
        <w:t xml:space="preserve"> </w:t>
      </w:r>
      <w:r w:rsidRPr="009F26F7">
        <w:rPr>
          <w:rFonts w:asciiTheme="minorHAnsi" w:hAnsiTheme="minorHAnsi" w:cstheme="minorHAnsi"/>
          <w:sz w:val="24"/>
          <w:szCs w:val="24"/>
        </w:rPr>
        <w:t>del taller.</w:t>
      </w:r>
      <w:r w:rsidR="009A13BD" w:rsidRPr="009F26F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  <w:t xml:space="preserve"> </w:t>
      </w:r>
    </w:p>
    <w:p w14:paraId="48FF4062" w14:textId="7A73A1CA" w:rsidR="00C23629" w:rsidRPr="009F26F7" w:rsidRDefault="00A34DF3" w:rsidP="009F26F7">
      <w:pPr>
        <w:pStyle w:val="Textoindependiente"/>
        <w:spacing w:before="191"/>
        <w:ind w:left="107" w:right="83"/>
        <w:jc w:val="both"/>
        <w:rPr>
          <w:sz w:val="24"/>
          <w:szCs w:val="24"/>
        </w:rPr>
      </w:pPr>
      <w:r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 xml:space="preserve">El </w:t>
      </w:r>
      <w:r w:rsidR="009A13BD"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>docente a cargo</w:t>
      </w:r>
      <w:r w:rsidR="009A13BD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 del curso de ingreso estará disponible para consultas referidas únicamente al </w:t>
      </w:r>
      <w:r w:rsidR="009A13BD"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 xml:space="preserve">material </w:t>
      </w:r>
      <w:r w:rsidR="00BB0262"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 xml:space="preserve">del taller </w:t>
      </w:r>
      <w:r w:rsidR="009A13BD"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>y los contenidos</w:t>
      </w:r>
      <w:r w:rsidR="00BB0262" w:rsidRPr="009F26F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AR"/>
        </w:rPr>
        <w:t xml:space="preserve"> y organización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 del curso. </w:t>
      </w:r>
      <w:r w:rsidR="009A13BD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 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Para comunicarse con los </w:t>
      </w:r>
      <w:r w:rsidR="003A52DF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docentes a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 cargo del taller solicitamos que utilicen el </w:t>
      </w:r>
      <w:r w:rsidR="009F26F7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“tablón</w:t>
      </w:r>
      <w:r w:rsidR="009A13BD" w:rsidRPr="009F26F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AR"/>
        </w:rPr>
        <w:t xml:space="preserve"> de anuncios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” de la </w:t>
      </w:r>
      <w:r w:rsidR="009F26F7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plataforma, el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 cual aparece en </w:t>
      </w:r>
      <w:r w:rsidR="009A13BD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la primera pantalla que </w:t>
      </w:r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se ve al ingresar al </w:t>
      </w:r>
      <w:proofErr w:type="spellStart"/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classroom</w:t>
      </w:r>
      <w:proofErr w:type="spellEnd"/>
      <w:r w:rsidR="00BB0262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; de</w:t>
      </w:r>
      <w:r w:rsidR="009A13BD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 xml:space="preserve"> esta manera, todas las familias tienen acceso a </w:t>
      </w:r>
      <w:proofErr w:type="gramStart"/>
      <w:r w:rsidR="009A13BD" w:rsidRPr="009F26F7">
        <w:rPr>
          <w:rFonts w:asciiTheme="minorHAnsi" w:eastAsia="Times New Roman" w:hAnsiTheme="minorHAnsi" w:cstheme="minorHAnsi"/>
          <w:color w:val="000000"/>
          <w:sz w:val="24"/>
          <w:szCs w:val="24"/>
          <w:lang w:eastAsia="es-AR"/>
        </w:rPr>
        <w:t>las pregunta</w:t>
      </w:r>
      <w:proofErr w:type="gramEnd"/>
    </w:p>
    <w:sectPr w:rsidR="00C23629" w:rsidRPr="009F26F7" w:rsidSect="00E74D16">
      <w:headerReference w:type="default" r:id="rId8"/>
      <w:pgSz w:w="11910" w:h="16840"/>
      <w:pgMar w:top="1180" w:right="1600" w:bottom="280" w:left="158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40C6" w14:textId="77777777" w:rsidR="0008387A" w:rsidRDefault="0008387A">
      <w:r>
        <w:separator/>
      </w:r>
    </w:p>
  </w:endnote>
  <w:endnote w:type="continuationSeparator" w:id="0">
    <w:p w14:paraId="1211F076" w14:textId="77777777" w:rsidR="0008387A" w:rsidRDefault="000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A5C9" w14:textId="77777777" w:rsidR="0008387A" w:rsidRDefault="0008387A">
      <w:r>
        <w:separator/>
      </w:r>
    </w:p>
  </w:footnote>
  <w:footnote w:type="continuationSeparator" w:id="0">
    <w:p w14:paraId="5F84DBA9" w14:textId="77777777" w:rsidR="0008387A" w:rsidRDefault="0008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2B8C" w14:textId="0BF6F68D" w:rsidR="00C23629" w:rsidRDefault="003A52DF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67D840" wp14:editId="4BB22309">
              <wp:simplePos x="0" y="0"/>
              <wp:positionH relativeFrom="page">
                <wp:posOffset>1078865</wp:posOffset>
              </wp:positionH>
              <wp:positionV relativeFrom="page">
                <wp:posOffset>481330</wp:posOffset>
              </wp:positionV>
              <wp:extent cx="5401310" cy="27432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310" cy="27432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E016DE" w14:textId="77777777" w:rsidR="00465713" w:rsidRPr="00465713" w:rsidRDefault="00465713" w:rsidP="00465713">
                          <w:pPr>
                            <w:jc w:val="center"/>
                            <w:rPr>
                              <w:color w:val="FFFFFF" w:themeColor="background1"/>
                              <w:lang w:val="es-AR"/>
                            </w:rPr>
                          </w:pPr>
                          <w:proofErr w:type="gramStart"/>
                          <w:r w:rsidRPr="00465713">
                            <w:rPr>
                              <w:color w:val="FFFFFF" w:themeColor="background1"/>
                              <w:lang w:val="es-AR"/>
                            </w:rPr>
                            <w:t>ENS  N</w:t>
                          </w:r>
                          <w:proofErr w:type="gramEnd"/>
                          <w:r w:rsidRPr="00465713">
                            <w:rPr>
                              <w:color w:val="FFFFFF" w:themeColor="background1"/>
                              <w:lang w:val="es-AR"/>
                            </w:rPr>
                            <w:t>° 2 MARIANO ACOSTA  - ESCUELA SECUNDARIA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67D840" id="Rectangle 1" o:spid="_x0000_s1027" style="position:absolute;margin-left:84.95pt;margin-top:37.9pt;width:425.3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PBQIAAOYDAAAOAAAAZHJzL2Uyb0RvYy54bWysU1Fv0zAQfkfiP1h+p2m6lLGq6bS1GkIa&#10;MDH4AY7jJBaOz5zdJuPX7+x0pcAb4sXy+e6+fN93l/X12Bt2UOg12JLnszlnykqotW1L/u3r3Zt3&#10;nPkgbC0MWFXyJ+X59eb1q/XgVmoBHZhaISMQ61eDK3kXgltlmZed6oWfgVOWkg1gLwKF2GY1ioHQ&#10;e5Mt5vO32QBYOwSpvKfX3ZTkm4TfNEqGz03jVWCm5MQtpBPTWcUz26zFqkXhOi2PNMQ/sOiFtvTR&#10;E9ROBMH2qP+C6rVE8NCEmYQ+g6bRUiUNpCaf/6HmsRNOJS1kjncnm/z/g5WfDg/IdF3yBWdW9DSi&#10;L2SasK1RLI/2DM6vqOrRPWAU6N09yO+eWdh2VKVuEGHolKiJVKrPfmuIgadWVg0foSZ0sQ+QnBob&#10;7CMgecDGNJCn00DUGJikx2Uxzy9ympuk3OKyuFikiWVi9dLt0If3CnoWLyVH4p7QxeHeB2JPpS8l&#10;iT0YXd9pY1KAbbU1yA6ClmN5e3W7K6JgavHnZcbGYguxbUrHlyQzKpscCmM1Hs2qoH4iwQjTstHP&#10;QZcO8CdnAy1ayf2PvUDFmflgybSrvCjiZqagWF6SRIbnmeo8I6wkqJIHzqbrNkzbvHeo246+lCf9&#10;Fm7I6EYnD+IQJlZH3rRMSedx8eO2nsep6tfvuXkGAAD//wMAUEsDBBQABgAIAAAAIQBZfah03gAA&#10;AAsBAAAPAAAAZHJzL2Rvd25yZXYueG1sTI/BasMwEETvhf6D2EAvpZEcSGq7lkMxlEJvTUrOirWx&#10;TayVsZTE/vtuTu1thx1m3hTbyfXiimPoPGlIlgoEUu1tR42Gn/3HSwoiREPW9J5Qw4wBtuXjQ2Fy&#10;62/0jdddbASHUMiNhjbGIZcy1C06E5Z+QOLfyY/ORJZjI+1obhzuerlSaiOd6YgbWjNg1WJ93l2c&#10;hleq0s9T8nzo00M6V19xVlNdaf20mN7fQESc4p8Z7viMDiUzHf2FbBA9602WsZXD1jzhblArtQZx&#10;5CvJFMiykP83lL8AAAD//wMAUEsBAi0AFAAGAAgAAAAhALaDOJL+AAAA4QEAABMAAAAAAAAAAAAA&#10;AAAAAAAAAFtDb250ZW50X1R5cGVzXS54bWxQSwECLQAUAAYACAAAACEAOP0h/9YAAACUAQAACwAA&#10;AAAAAAAAAAAAAAAvAQAAX3JlbHMvLnJlbHNQSwECLQAUAAYACAAAACEAc4nmjwUCAADmAwAADgAA&#10;AAAAAAAAAAAAAAAuAgAAZHJzL2Uyb0RvYy54bWxQSwECLQAUAAYACAAAACEAWX2odN4AAAALAQAA&#10;DwAAAAAAAAAAAAAAAABfBAAAZHJzL2Rvd25yZXYueG1sUEsFBgAAAAAEAAQA8wAAAGoFAAAAAA==&#10;" fillcolor="#5b9bd4" stroked="f">
              <v:textbox>
                <w:txbxContent>
                  <w:p w14:paraId="71E016DE" w14:textId="77777777" w:rsidR="00465713" w:rsidRPr="00465713" w:rsidRDefault="00465713" w:rsidP="00465713">
                    <w:pPr>
                      <w:jc w:val="center"/>
                      <w:rPr>
                        <w:color w:val="FFFFFF" w:themeColor="background1"/>
                        <w:lang w:val="es-AR"/>
                      </w:rPr>
                    </w:pPr>
                    <w:proofErr w:type="gramStart"/>
                    <w:r w:rsidRPr="00465713">
                      <w:rPr>
                        <w:color w:val="FFFFFF" w:themeColor="background1"/>
                        <w:lang w:val="es-AR"/>
                      </w:rPr>
                      <w:t xml:space="preserve">ENS  </w:t>
                    </w:r>
                    <w:proofErr w:type="spellStart"/>
                    <w:r w:rsidRPr="00465713">
                      <w:rPr>
                        <w:color w:val="FFFFFF" w:themeColor="background1"/>
                        <w:lang w:val="es-AR"/>
                      </w:rPr>
                      <w:t>N</w:t>
                    </w:r>
                    <w:proofErr w:type="gramEnd"/>
                    <w:r w:rsidRPr="00465713">
                      <w:rPr>
                        <w:color w:val="FFFFFF" w:themeColor="background1"/>
                        <w:lang w:val="es-AR"/>
                      </w:rPr>
                      <w:t>°</w:t>
                    </w:r>
                    <w:proofErr w:type="spellEnd"/>
                    <w:r w:rsidRPr="00465713">
                      <w:rPr>
                        <w:color w:val="FFFFFF" w:themeColor="background1"/>
                        <w:lang w:val="es-AR"/>
                      </w:rPr>
                      <w:t xml:space="preserve"> 2 MARIANO ACOSTA  - ESCUELA SECUNDARIA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4125"/>
    <w:multiLevelType w:val="hybridMultilevel"/>
    <w:tmpl w:val="C1706DA8"/>
    <w:lvl w:ilvl="0" w:tplc="48CAC4BC">
      <w:start w:val="1"/>
      <w:numFmt w:val="decimal"/>
      <w:lvlText w:val="%1)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F81CF960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04A244C">
      <w:numFmt w:val="bullet"/>
      <w:lvlText w:val="•"/>
      <w:lvlJc w:val="left"/>
      <w:pPr>
        <w:ind w:left="2356" w:hanging="361"/>
      </w:pPr>
      <w:rPr>
        <w:rFonts w:hint="default"/>
        <w:lang w:val="es-ES" w:eastAsia="en-US" w:bidi="ar-SA"/>
      </w:rPr>
    </w:lvl>
    <w:lvl w:ilvl="3" w:tplc="04D25686">
      <w:numFmt w:val="bullet"/>
      <w:lvlText w:val="•"/>
      <w:lvlJc w:val="left"/>
      <w:pPr>
        <w:ind w:left="3152" w:hanging="361"/>
      </w:pPr>
      <w:rPr>
        <w:rFonts w:hint="default"/>
        <w:lang w:val="es-ES" w:eastAsia="en-US" w:bidi="ar-SA"/>
      </w:rPr>
    </w:lvl>
    <w:lvl w:ilvl="4" w:tplc="D2FC86EA">
      <w:numFmt w:val="bullet"/>
      <w:lvlText w:val="•"/>
      <w:lvlJc w:val="left"/>
      <w:pPr>
        <w:ind w:left="3948" w:hanging="361"/>
      </w:pPr>
      <w:rPr>
        <w:rFonts w:hint="default"/>
        <w:lang w:val="es-ES" w:eastAsia="en-US" w:bidi="ar-SA"/>
      </w:rPr>
    </w:lvl>
    <w:lvl w:ilvl="5" w:tplc="33546836">
      <w:numFmt w:val="bullet"/>
      <w:lvlText w:val="•"/>
      <w:lvlJc w:val="left"/>
      <w:pPr>
        <w:ind w:left="4744" w:hanging="361"/>
      </w:pPr>
      <w:rPr>
        <w:rFonts w:hint="default"/>
        <w:lang w:val="es-ES" w:eastAsia="en-US" w:bidi="ar-SA"/>
      </w:rPr>
    </w:lvl>
    <w:lvl w:ilvl="6" w:tplc="7B32C1BA">
      <w:numFmt w:val="bullet"/>
      <w:lvlText w:val="•"/>
      <w:lvlJc w:val="left"/>
      <w:pPr>
        <w:ind w:left="5540" w:hanging="361"/>
      </w:pPr>
      <w:rPr>
        <w:rFonts w:hint="default"/>
        <w:lang w:val="es-ES" w:eastAsia="en-US" w:bidi="ar-SA"/>
      </w:rPr>
    </w:lvl>
    <w:lvl w:ilvl="7" w:tplc="953A4296">
      <w:numFmt w:val="bullet"/>
      <w:lvlText w:val="•"/>
      <w:lvlJc w:val="left"/>
      <w:pPr>
        <w:ind w:left="6336" w:hanging="361"/>
      </w:pPr>
      <w:rPr>
        <w:rFonts w:hint="default"/>
        <w:lang w:val="es-ES" w:eastAsia="en-US" w:bidi="ar-SA"/>
      </w:rPr>
    </w:lvl>
    <w:lvl w:ilvl="8" w:tplc="C6D08FCC">
      <w:numFmt w:val="bullet"/>
      <w:lvlText w:val="•"/>
      <w:lvlJc w:val="left"/>
      <w:pPr>
        <w:ind w:left="713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29"/>
    <w:rsid w:val="0008387A"/>
    <w:rsid w:val="000E3511"/>
    <w:rsid w:val="001535C9"/>
    <w:rsid w:val="001C5FBD"/>
    <w:rsid w:val="001F7B22"/>
    <w:rsid w:val="002B5135"/>
    <w:rsid w:val="003831CF"/>
    <w:rsid w:val="003A52DF"/>
    <w:rsid w:val="00465713"/>
    <w:rsid w:val="006C50E0"/>
    <w:rsid w:val="006E172C"/>
    <w:rsid w:val="007138E5"/>
    <w:rsid w:val="0085368C"/>
    <w:rsid w:val="0087790C"/>
    <w:rsid w:val="009A13BD"/>
    <w:rsid w:val="009F26F7"/>
    <w:rsid w:val="00A34DF3"/>
    <w:rsid w:val="00AC0BDB"/>
    <w:rsid w:val="00BB0262"/>
    <w:rsid w:val="00BC527D"/>
    <w:rsid w:val="00C23629"/>
    <w:rsid w:val="00C71F2E"/>
    <w:rsid w:val="00CF7A12"/>
    <w:rsid w:val="00DD2F43"/>
    <w:rsid w:val="00E107BB"/>
    <w:rsid w:val="00E74D16"/>
    <w:rsid w:val="00E838B4"/>
    <w:rsid w:val="00EB16AB"/>
    <w:rsid w:val="00F5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EC3A"/>
  <w15:docId w15:val="{C1E954C4-B0C0-4B4E-81F2-2DC2CE30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16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E74D16"/>
    <w:pPr>
      <w:spacing w:before="183"/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D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74D16"/>
    <w:pPr>
      <w:ind w:left="119"/>
    </w:pPr>
  </w:style>
  <w:style w:type="paragraph" w:styleId="Ttulo">
    <w:name w:val="Title"/>
    <w:basedOn w:val="Normal"/>
    <w:uiPriority w:val="10"/>
    <w:qFormat/>
    <w:rsid w:val="00E74D16"/>
    <w:pPr>
      <w:spacing w:before="173"/>
      <w:ind w:left="11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74D16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E74D16"/>
  </w:style>
  <w:style w:type="character" w:styleId="Hipervnculo">
    <w:name w:val="Hyperlink"/>
    <w:basedOn w:val="Fuentedeprrafopredeter"/>
    <w:uiPriority w:val="99"/>
    <w:unhideWhenUsed/>
    <w:rsid w:val="0087790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0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4657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57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57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571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F3"/>
    <w:rPr>
      <w:rFonts w:ascii="Tahoma" w:eastAsia="Calibri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A34DF3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34D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D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DF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D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DF3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 n°2 mariano acosta – escuela secundaria</vt:lpstr>
    </vt:vector>
  </TitlesOfParts>
  <Company>RevolucionUnattended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n°2 mariano acosta – escuela secundaria</dc:title>
  <dc:creator>Alumno_Invitado</dc:creator>
  <cp:lastModifiedBy>Alumno_Invitado</cp:lastModifiedBy>
  <cp:revision>2</cp:revision>
  <dcterms:created xsi:type="dcterms:W3CDTF">2021-04-21T23:17:00Z</dcterms:created>
  <dcterms:modified xsi:type="dcterms:W3CDTF">2021-04-21T23:17:00Z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